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B" w:rsidRDefault="008C483B" w:rsidP="008C483B">
      <w:pPr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-6350</wp:posOffset>
                </wp:positionV>
                <wp:extent cx="4566285" cy="736600"/>
                <wp:effectExtent l="0" t="0" r="5715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3B" w:rsidRPr="00460F66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MINISTÉRIO DA EDUCAÇÃO / UNIVERSIDADE FEDERAL DO PIAUÍ</w:t>
                            </w:r>
                          </w:p>
                          <w:p w:rsidR="008C483B" w:rsidRPr="00460F66" w:rsidRDefault="008C483B" w:rsidP="008C4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COORDENADORIA PERMANENTE DE SELEÇÃO</w:t>
                            </w:r>
                          </w:p>
                          <w:p w:rsidR="00AF28BA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PROCESSO SELETIVO PARA OS PROGRAMAS DE RESIDÊNCIA EM ÁREA PROFISSIONAL DA S</w:t>
                            </w:r>
                            <w:r w:rsidR="00AF28BA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A</w:t>
                            </w: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ÚDE</w:t>
                            </w:r>
                            <w:r w:rsidR="00943FCE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 xml:space="preserve"> –</w:t>
                            </w:r>
                            <w:r w:rsidR="00B60799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943FCE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ENFERMAGEM OBSTÉTRICA</w:t>
                            </w:r>
                          </w:p>
                          <w:p w:rsidR="008C483B" w:rsidRPr="00460F66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EDITAL</w:t>
                            </w:r>
                            <w:r w:rsidR="00C427ED"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803DBA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1</w:t>
                            </w:r>
                            <w:r w:rsidR="00943FCE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8</w:t>
                            </w: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.1pt;margin-top:-.5pt;width:359.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" stroked="f">
                <v:textbox>
                  <w:txbxContent>
                    <w:p w:rsidR="008C483B" w:rsidRPr="00460F66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MINISTÉRIO DA EDUCAÇÃO / UNIVERSIDADE FEDERAL DO PIAUÍ</w:t>
                      </w:r>
                    </w:p>
                    <w:p w:rsidR="008C483B" w:rsidRPr="00460F66" w:rsidRDefault="008C483B" w:rsidP="008C4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COORDENADORIA PERMANENTE DE SELEÇÃO</w:t>
                      </w:r>
                    </w:p>
                    <w:p w:rsidR="00AF28BA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PROCESSO SELETIVO PARA OS PROGRAMAS DE RESIDÊNCIA EM ÁREA PROFISSIONAL DA S</w:t>
                      </w:r>
                      <w:r w:rsidR="00AF28BA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A</w:t>
                      </w: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ÚDE</w:t>
                      </w:r>
                      <w:r w:rsidR="00943FCE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 xml:space="preserve"> –</w:t>
                      </w:r>
                      <w:r w:rsidR="00B60799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  <w:r w:rsidR="00943FCE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ENFERMAGEM OBSTÉTRICA</w:t>
                      </w:r>
                    </w:p>
                    <w:p w:rsidR="008C483B" w:rsidRPr="00460F66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EDITAL</w:t>
                      </w:r>
                      <w:r w:rsidR="00C427ED"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  <w:r w:rsidR="00803DBA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1</w:t>
                      </w:r>
                      <w:r w:rsidR="00943FCE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8</w:t>
                      </w: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p w:rsidR="008C483B" w:rsidRDefault="008C483B" w:rsidP="008C483B">
      <w:pPr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8C483B" w:rsidRPr="0042670A" w:rsidRDefault="008C483B" w:rsidP="008C483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10F6B522" wp14:editId="638F8F86">
            <wp:simplePos x="0" y="0"/>
            <wp:positionH relativeFrom="column">
              <wp:posOffset>151765</wp:posOffset>
            </wp:positionH>
            <wp:positionV relativeFrom="paragraph">
              <wp:posOffset>-247650</wp:posOffset>
            </wp:positionV>
            <wp:extent cx="44132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0512" y="21013"/>
                <wp:lineTo x="20512" y="0"/>
                <wp:lineTo x="0" y="0"/>
              </wp:wrapPolygon>
            </wp:wrapThrough>
            <wp:docPr id="1" name="Imagem 1" descr="http://www.ufpi.br/arquivos/Image/xy%20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pi.br/arquivos/Image/xy%20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581EE09" wp14:editId="34958764">
            <wp:simplePos x="0" y="0"/>
            <wp:positionH relativeFrom="column">
              <wp:posOffset>4643755</wp:posOffset>
            </wp:positionH>
            <wp:positionV relativeFrom="paragraph">
              <wp:posOffset>-62865</wp:posOffset>
            </wp:positionV>
            <wp:extent cx="1419225" cy="34281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83B" w:rsidRDefault="008C483B" w:rsidP="008C483B">
      <w:pPr>
        <w:pStyle w:val="Ttulo3"/>
        <w:rPr>
          <w:rFonts w:cs="Arial"/>
          <w:sz w:val="20"/>
          <w:lang w:val="pt-BR"/>
        </w:rPr>
      </w:pPr>
    </w:p>
    <w:p w:rsidR="008C483B" w:rsidRPr="00AD44A2" w:rsidRDefault="00383C67" w:rsidP="008C483B">
      <w:pPr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</w:rPr>
        <w:pict>
          <v:rect id="_x0000_i1025" style="width:481.9pt;height:1.5pt" o:hralign="center" o:hrstd="t" o:hr="t" fillcolor="#a0a0a0" stroked="f"/>
        </w:pict>
      </w:r>
    </w:p>
    <w:p w:rsidR="002C32B5" w:rsidRPr="00383C67" w:rsidRDefault="002C32B5" w:rsidP="008C483B">
      <w:pPr>
        <w:jc w:val="center"/>
        <w:rPr>
          <w:rFonts w:ascii="Verdana" w:hAnsi="Verdana" w:cs="Arial"/>
          <w:b/>
          <w:bCs/>
          <w:color w:val="000000"/>
          <w:sz w:val="4"/>
          <w:szCs w:val="18"/>
          <w:lang w:val="pt-BR"/>
        </w:rPr>
      </w:pPr>
    </w:p>
    <w:p w:rsidR="008C483B" w:rsidRPr="0042670A" w:rsidRDefault="008C483B" w:rsidP="008C483B">
      <w:pPr>
        <w:jc w:val="center"/>
        <w:rPr>
          <w:rFonts w:ascii="Verdana" w:hAnsi="Verdana" w:cs="Arial"/>
          <w:b/>
          <w:bCs/>
          <w:color w:val="000000"/>
          <w:sz w:val="18"/>
          <w:szCs w:val="18"/>
          <w:lang w:val="pt-BR"/>
        </w:rPr>
      </w:pPr>
      <w:r w:rsidRPr="0042670A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PLANILHA PARA ANÁLISE CURRICULAR </w:t>
      </w:r>
    </w:p>
    <w:p w:rsidR="00C427ED" w:rsidRPr="00383C67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color w:val="000000"/>
          <w:sz w:val="14"/>
          <w:szCs w:val="18"/>
          <w:lang w:val="pt-B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C427ED" w:rsidTr="00383C67">
        <w:trPr>
          <w:trHeight w:val="40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NOME DO CANDIDATO:</w:t>
            </w:r>
          </w:p>
          <w:p w:rsidR="00383C67" w:rsidRPr="00F34AA2" w:rsidRDefault="00383C67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27ED" w:rsidRPr="00F34AA2" w:rsidRDefault="00C427ED" w:rsidP="0070496D">
            <w:pPr>
              <w:ind w:left="-142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INSCRIÇÃO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C427ED" w:rsidTr="00F0114B">
        <w:trPr>
          <w:trHeight w:val="41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ÁREA PROFISSIONAL:</w:t>
            </w:r>
          </w:p>
          <w:p w:rsidR="00383C67" w:rsidRDefault="00383C67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83C67" w:rsidRPr="00F34AA2" w:rsidRDefault="00383C67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16197A" w:rsidRDefault="0016197A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275"/>
        <w:gridCol w:w="2410"/>
      </w:tblGrid>
      <w:tr w:rsidR="00B95944" w:rsidRPr="009F54C0" w:rsidTr="0070496D">
        <w:trPr>
          <w:trHeight w:val="20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</w:rPr>
              <w:t>ITENS (</w:t>
            </w:r>
            <w:proofErr w:type="spellStart"/>
            <w:r w:rsidRPr="0061206E">
              <w:rPr>
                <w:rFonts w:ascii="Verdana" w:hAnsi="Verdana" w:cs="Arial"/>
                <w:b/>
                <w:sz w:val="15"/>
                <w:szCs w:val="15"/>
              </w:rPr>
              <w:t>Atividade</w:t>
            </w:r>
            <w:proofErr w:type="spellEnd"/>
            <w:r w:rsidRPr="0061206E">
              <w:rPr>
                <w:rFonts w:ascii="Verdana" w:hAnsi="Verdana" w:cs="Arial"/>
                <w:b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b/>
                <w:sz w:val="15"/>
                <w:szCs w:val="15"/>
              </w:rPr>
              <w:t>Exercida</w:t>
            </w:r>
            <w:proofErr w:type="spellEnd"/>
            <w:r w:rsidRPr="0061206E">
              <w:rPr>
                <w:rFonts w:ascii="Verdana" w:hAnsi="Verdana" w:cs="Arial"/>
                <w:b/>
                <w:sz w:val="15"/>
                <w:szCs w:val="15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PONTUAÇÃO MÁXIMA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</w:rPr>
              <w:t>TOTAL DE PONTOS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color w:val="FF0000"/>
                <w:sz w:val="15"/>
                <w:szCs w:val="15"/>
              </w:rPr>
              <w:t>(</w:t>
            </w:r>
            <w:proofErr w:type="spellStart"/>
            <w:r w:rsidRPr="0061206E">
              <w:rPr>
                <w:rFonts w:ascii="Verdana" w:hAnsi="Verdana" w:cs="Arial"/>
                <w:b/>
                <w:color w:val="FF0000"/>
                <w:sz w:val="15"/>
                <w:szCs w:val="15"/>
              </w:rPr>
              <w:t>preencher</w:t>
            </w:r>
            <w:proofErr w:type="spellEnd"/>
            <w:r w:rsidRPr="0061206E">
              <w:rPr>
                <w:rFonts w:ascii="Verdana" w:hAnsi="Verdana" w:cs="Arial"/>
                <w:b/>
                <w:color w:val="FF0000"/>
                <w:sz w:val="15"/>
                <w:szCs w:val="15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</w:rPr>
              <w:t>TIPO DE DOCUMENTO</w:t>
            </w:r>
          </w:p>
        </w:tc>
      </w:tr>
      <w:tr w:rsidR="00B95944" w:rsidRPr="009F54C0" w:rsidTr="0070496D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</w:rPr>
              <w:t>A-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Doutorado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na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área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de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Enfermagem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15,0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Ata de defesa da tese ou diploma expedido pela IES</w:t>
            </w:r>
          </w:p>
        </w:tc>
      </w:tr>
      <w:tr w:rsidR="00B95944" w:rsidRPr="009F54C0" w:rsidTr="0070496D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</w:rPr>
              <w:t>B-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Mestrado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na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área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de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Enfermagem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12,0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Ata de defesa da dissertação ou diploma expedido pela IES</w:t>
            </w:r>
          </w:p>
        </w:tc>
      </w:tr>
      <w:tr w:rsidR="00B95944" w:rsidRPr="009F54C0" w:rsidTr="0070496D">
        <w:trPr>
          <w:trHeight w:val="5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sz w:val="15"/>
                <w:szCs w:val="15"/>
                <w:lang w:val="pt-BR"/>
              </w:rPr>
              <w:t>C-</w:t>
            </w: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Especialização na área de Enfermagem</w:t>
            </w:r>
            <w:proofErr w:type="gram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 </w:t>
            </w:r>
            <w:proofErr w:type="gram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(com carga horária mínima de 360 horas) ou Residência na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10,0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expedido pela Instituição de Ensino Superior</w:t>
            </w:r>
          </w:p>
        </w:tc>
      </w:tr>
      <w:tr w:rsidR="00B95944" w:rsidRPr="009F54C0" w:rsidTr="0070496D">
        <w:trPr>
          <w:trHeight w:val="9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5A350A">
            <w:pPr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D</w:t>
            </w: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–Graduação em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8,0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Declaração da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Pró-Reitoria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de Graduação, Chefia de Departamento ou Coordenação do Curso, ou Diploma expedido pela </w:t>
            </w:r>
            <w:proofErr w:type="gram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IES</w:t>
            </w:r>
            <w:proofErr w:type="gram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</w:t>
            </w:r>
          </w:p>
        </w:tc>
      </w:tr>
      <w:tr w:rsidR="00B95944" w:rsidRPr="009F54C0" w:rsidTr="0070496D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proofErr w:type="spellStart"/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E-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Estágio</w:t>
            </w:r>
            <w:proofErr w:type="spellEnd"/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 não obrigatório na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 New Roman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4,0 pontos 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gramStart"/>
            <w:r w:rsidRPr="0061206E">
              <w:rPr>
                <w:rFonts w:ascii="Verdana" w:hAnsi="Verdana" w:cs="Times New Roman"/>
                <w:sz w:val="15"/>
                <w:szCs w:val="15"/>
                <w:lang w:val="pt-BR"/>
              </w:rPr>
              <w:t>por</w:t>
            </w:r>
            <w:proofErr w:type="gramEnd"/>
            <w:r w:rsidRPr="0061206E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 estágio de 100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em papel timbrado da Instituição</w:t>
            </w:r>
          </w:p>
        </w:tc>
      </w:tr>
      <w:tr w:rsidR="00B95944" w:rsidRPr="009F54C0" w:rsidTr="0070496D">
        <w:trPr>
          <w:trHeight w:val="3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F-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Monitoria na área de Enfermagem ou PET-Saúde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4,0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semestre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letivo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expedido pela IES</w:t>
            </w:r>
          </w:p>
        </w:tc>
      </w:tr>
      <w:tr w:rsidR="00B95944" w:rsidRPr="009F54C0" w:rsidTr="0070496D">
        <w:trPr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F-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Monitoria em outras áreas da Saúde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3,0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semestre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letivo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expedido pela IES</w:t>
            </w:r>
          </w:p>
        </w:tc>
      </w:tr>
      <w:tr w:rsidR="00B95944" w:rsidRPr="009F54C0" w:rsidTr="0070496D">
        <w:trPr>
          <w:trHeight w:val="6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G-</w:t>
            </w: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Atividade de pesquisa voluntária ou remunerada (CNPq, CAPES, IES ou outra agência de fomento) devidamente registrada na IES,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 na área de </w:t>
            </w:r>
            <w:proofErr w:type="gramStart"/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Enfermagem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5,0 pontos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gram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por</w:t>
            </w:r>
            <w:proofErr w:type="gram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ano de atividade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Declaração ou Certificado expedido pela IES </w:t>
            </w:r>
          </w:p>
        </w:tc>
      </w:tr>
      <w:tr w:rsidR="00B95944" w:rsidRPr="009F54C0" w:rsidTr="0070496D">
        <w:trPr>
          <w:trHeight w:val="5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H-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Participação em projeto/atividade de extensão na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4,0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100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horas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Declaração ou certificado em papel timbrado da Instituição</w:t>
            </w:r>
          </w:p>
        </w:tc>
      </w:tr>
      <w:tr w:rsidR="00B95944" w:rsidRPr="009F54C0" w:rsidTr="0070496D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I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1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-</w:t>
            </w: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Trabalho apresentado em evento científico 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internacional da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1,0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B95944" w:rsidRPr="009F54C0" w:rsidTr="0070496D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I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2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-</w:t>
            </w: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Trabalhos apresentados em evento científico 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nacional da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0,5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B95944" w:rsidRPr="009F54C0" w:rsidTr="0070496D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I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3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-</w:t>
            </w: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Trabalho apresentado em evento científico regional ou local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 da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0,3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evento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B95944" w:rsidRPr="009F54C0" w:rsidTr="0070496D">
        <w:trPr>
          <w:trHeight w:val="6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J-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Trabalho publicado em revista científica indexada da área de Enfermagem/Capítulo de livro na área de Enfermagem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5,0 pontos</w:t>
            </w:r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gram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por</w:t>
            </w:r>
            <w:proofErr w:type="gram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trabalho ou capítulo de livro publicado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Cópia do trabalho publicado (ou Carta de aceite da revista</w:t>
            </w:r>
            <w:proofErr w:type="gram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)</w:t>
            </w:r>
            <w:proofErr w:type="gram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/Cópia do capítulo do livro publicado</w:t>
            </w:r>
          </w:p>
        </w:tc>
      </w:tr>
      <w:tr w:rsidR="00B95944" w:rsidRPr="009F54C0" w:rsidTr="0070496D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K-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Trabalho completo publicado em anais de eventos na área de Enfermagem, com comissão </w:t>
            </w:r>
            <w:proofErr w:type="gramStart"/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2,5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trabalho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Cópia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do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trabalho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publicado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</w:tr>
      <w:tr w:rsidR="00B95944" w:rsidRPr="009F54C0" w:rsidTr="0070496D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L-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 xml:space="preserve">Resumo simples publicado em anais de eventos na área de Enfermagem, com comissão </w:t>
            </w:r>
            <w:proofErr w:type="gramStart"/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sz w:val="15"/>
                <w:szCs w:val="15"/>
              </w:rPr>
              <w:t xml:space="preserve">0,5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</w:t>
            </w:r>
            <w:proofErr w:type="spellEnd"/>
          </w:p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resumo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Cópia do resumo simples publicado</w:t>
            </w:r>
          </w:p>
        </w:tc>
      </w:tr>
      <w:tr w:rsidR="00B95944" w:rsidRPr="009F54C0" w:rsidTr="0070496D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M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1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-Curso de atualização na área de Enfermagem (com carga horária mínima de 40 horas)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2,0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curso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  <w:r w:rsidRPr="0061206E">
              <w:rPr>
                <w:rFonts w:ascii="Verdana" w:hAnsi="Verdana" w:cs="Times New Roman"/>
                <w:b/>
                <w:sz w:val="15"/>
                <w:szCs w:val="15"/>
                <w:lang w:val="pt-BR"/>
              </w:rPr>
              <w:t xml:space="preserve">6,0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B95944" w:rsidRPr="009F54C0" w:rsidTr="0061206E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5A350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  <w:t>M</w:t>
            </w:r>
            <w:r w:rsidRPr="0061206E">
              <w:rPr>
                <w:rFonts w:ascii="Verdana" w:hAnsi="Verdana" w:cs="Arial"/>
                <w:b/>
                <w:bCs/>
                <w:sz w:val="15"/>
                <w:szCs w:val="15"/>
                <w:vertAlign w:val="subscript"/>
                <w:lang w:val="pt-BR"/>
              </w:rPr>
              <w:t>2</w:t>
            </w:r>
            <w:r w:rsidRPr="0061206E">
              <w:rPr>
                <w:rFonts w:ascii="Verdana" w:hAnsi="Verdana" w:cs="Arial"/>
                <w:bCs/>
                <w:sz w:val="15"/>
                <w:szCs w:val="15"/>
                <w:lang w:val="pt-BR"/>
              </w:rPr>
              <w:t>-Curso de aperfeiçoamento na área de Enfermagem (com carga horária mínima de 180 horas)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Times New Roman"/>
                <w:sz w:val="15"/>
                <w:szCs w:val="15"/>
                <w:lang w:val="pt-BR"/>
              </w:rPr>
              <w:t xml:space="preserve">3,0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pontos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por</w:t>
            </w:r>
            <w:proofErr w:type="spellEnd"/>
            <w:r w:rsidRPr="0061206E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curso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b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Times New Roman"/>
                <w:b/>
                <w:sz w:val="15"/>
                <w:szCs w:val="15"/>
                <w:lang w:val="pt-BR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61206E">
              <w:rPr>
                <w:rFonts w:ascii="Verdana" w:hAnsi="Verdana" w:cs="Arial"/>
                <w:sz w:val="15"/>
                <w:szCs w:val="15"/>
              </w:rPr>
              <w:t>Certificado</w:t>
            </w:r>
            <w:proofErr w:type="spellEnd"/>
          </w:p>
        </w:tc>
      </w:tr>
      <w:tr w:rsidR="00B95944" w:rsidRPr="009F54C0" w:rsidTr="0061206E">
        <w:trPr>
          <w:trHeight w:val="9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44" w:rsidRPr="0061206E" w:rsidRDefault="0061206E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61206E">
              <w:rPr>
                <w:rFonts w:ascii="Verdana" w:hAnsi="Verdana" w:cs="Arial"/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B95944" w:rsidRPr="009F54C0" w:rsidTr="0070496D">
        <w:trPr>
          <w:trHeight w:val="9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4" w:rsidRPr="0061206E" w:rsidRDefault="00B95944" w:rsidP="007049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hAnsi="Verdana" w:cs="Arial"/>
                <w:b/>
                <w:bCs/>
                <w:sz w:val="15"/>
                <w:szCs w:val="15"/>
                <w:lang w:val="pt-BR"/>
              </w:rPr>
            </w:pPr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Os títulos avaliados, exceto os itens de </w:t>
            </w:r>
            <w:proofErr w:type="gram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A </w:t>
            </w:r>
            <w:proofErr w:type="spellStart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>a</w:t>
            </w:r>
            <w:proofErr w:type="spellEnd"/>
            <w:proofErr w:type="gramEnd"/>
            <w:r w:rsidRPr="0061206E">
              <w:rPr>
                <w:rFonts w:ascii="Verdana" w:hAnsi="Verdana" w:cs="Arial"/>
                <w:sz w:val="15"/>
                <w:szCs w:val="15"/>
                <w:lang w:val="pt-BR"/>
              </w:rPr>
              <w:t xml:space="preserve"> D (referentes à Formação Acadêmica), deverão estar dentro do período dos últimos 05(cinco) anos, a partir da data da publicação deste Edital.</w:t>
            </w:r>
          </w:p>
        </w:tc>
      </w:tr>
    </w:tbl>
    <w:p w:rsidR="00B95944" w:rsidRPr="004734B0" w:rsidRDefault="00B95944" w:rsidP="00B95944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8"/>
          <w:szCs w:val="16"/>
          <w:lang w:val="pt-BR"/>
        </w:rPr>
      </w:pPr>
    </w:p>
    <w:p w:rsidR="0016197A" w:rsidRPr="00383C67" w:rsidRDefault="0016197A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2"/>
          <w:szCs w:val="16"/>
          <w:lang w:val="pt-BR"/>
        </w:rPr>
      </w:pPr>
      <w:bookmarkStart w:id="0" w:name="_GoBack"/>
      <w:bookmarkEnd w:id="0"/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r w:rsidRPr="00D8586C">
        <w:rPr>
          <w:rFonts w:ascii="Verdana" w:hAnsi="Verdana" w:cs="Arial"/>
          <w:sz w:val="16"/>
          <w:szCs w:val="16"/>
          <w:lang w:val="pt-BR"/>
        </w:rPr>
        <w:t>Data _____ / ________/ 2015</w:t>
      </w:r>
    </w:p>
    <w:p w:rsidR="00C427ED" w:rsidRPr="00383C67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8"/>
          <w:szCs w:val="16"/>
          <w:lang w:val="pt-BR"/>
        </w:rPr>
      </w:pP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r w:rsidRPr="00D8586C">
        <w:rPr>
          <w:rFonts w:ascii="Verdana" w:hAnsi="Verdana" w:cs="Arial"/>
          <w:sz w:val="16"/>
          <w:szCs w:val="16"/>
          <w:lang w:val="pt-BR"/>
        </w:rPr>
        <w:t>__________________________________________</w:t>
      </w:r>
    </w:p>
    <w:p w:rsidR="008C483B" w:rsidRDefault="00C427ED" w:rsidP="006F5EFE">
      <w:pPr>
        <w:autoSpaceDE w:val="0"/>
        <w:autoSpaceDN w:val="0"/>
        <w:adjustRightInd w:val="0"/>
        <w:contextualSpacing/>
        <w:jc w:val="center"/>
      </w:pPr>
      <w:r w:rsidRPr="009F54C0">
        <w:rPr>
          <w:rFonts w:ascii="Verdana" w:hAnsi="Verdana" w:cs="Arial"/>
          <w:sz w:val="16"/>
          <w:szCs w:val="16"/>
          <w:lang w:val="pt-BR"/>
        </w:rPr>
        <w:t xml:space="preserve">Assinatura </w:t>
      </w:r>
      <w:proofErr w:type="gramStart"/>
      <w:r w:rsidRPr="009F54C0">
        <w:rPr>
          <w:rFonts w:ascii="Verdana" w:hAnsi="Verdana" w:cs="Arial"/>
          <w:sz w:val="16"/>
          <w:szCs w:val="16"/>
          <w:lang w:val="pt-BR"/>
        </w:rPr>
        <w:t>do(</w:t>
      </w:r>
      <w:proofErr w:type="gramEnd"/>
      <w:r w:rsidRPr="009F54C0">
        <w:rPr>
          <w:rFonts w:ascii="Verdana" w:hAnsi="Verdana" w:cs="Arial"/>
          <w:sz w:val="16"/>
          <w:szCs w:val="16"/>
          <w:lang w:val="pt-BR"/>
        </w:rPr>
        <w:t>a) Candidato(a)</w:t>
      </w:r>
    </w:p>
    <w:sectPr w:rsidR="008C483B" w:rsidSect="006F5EF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B"/>
    <w:rsid w:val="0011112C"/>
    <w:rsid w:val="0016197A"/>
    <w:rsid w:val="00296F75"/>
    <w:rsid w:val="002C32B5"/>
    <w:rsid w:val="003147E0"/>
    <w:rsid w:val="00383C67"/>
    <w:rsid w:val="00455717"/>
    <w:rsid w:val="00460F66"/>
    <w:rsid w:val="004734B0"/>
    <w:rsid w:val="00536024"/>
    <w:rsid w:val="005A350A"/>
    <w:rsid w:val="0061206E"/>
    <w:rsid w:val="006F5EFE"/>
    <w:rsid w:val="007C0080"/>
    <w:rsid w:val="007D41C5"/>
    <w:rsid w:val="00803DBA"/>
    <w:rsid w:val="00840911"/>
    <w:rsid w:val="008C483B"/>
    <w:rsid w:val="008D2064"/>
    <w:rsid w:val="00943FCE"/>
    <w:rsid w:val="0098665A"/>
    <w:rsid w:val="00995980"/>
    <w:rsid w:val="009D03A4"/>
    <w:rsid w:val="00AF28BA"/>
    <w:rsid w:val="00B60799"/>
    <w:rsid w:val="00B95944"/>
    <w:rsid w:val="00BE5C08"/>
    <w:rsid w:val="00BF6FBC"/>
    <w:rsid w:val="00C427ED"/>
    <w:rsid w:val="00CC6836"/>
    <w:rsid w:val="00EC77AF"/>
    <w:rsid w:val="00EF1681"/>
    <w:rsid w:val="00F0114B"/>
    <w:rsid w:val="00F55B13"/>
    <w:rsid w:val="00F92ED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83B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83B"/>
    <w:pPr>
      <w:keepNext/>
      <w:widowControl/>
      <w:ind w:left="426" w:hanging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C483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8C483B"/>
    <w:pPr>
      <w:ind w:left="566"/>
    </w:pPr>
    <w:rPr>
      <w:rFonts w:ascii="Verdana" w:eastAsia="Verdana" w:hAnsi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C483B"/>
    <w:rPr>
      <w:rFonts w:ascii="Verdana" w:eastAsia="Verdana" w:hAnsi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83B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83B"/>
    <w:pPr>
      <w:keepNext/>
      <w:widowControl/>
      <w:ind w:left="426" w:hanging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C483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8C483B"/>
    <w:pPr>
      <w:ind w:left="566"/>
    </w:pPr>
    <w:rPr>
      <w:rFonts w:ascii="Verdana" w:eastAsia="Verdana" w:hAnsi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C483B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fpi.br/arquivos/Image/xy%20BRASAO%20DA%20UFPI%20RECORTA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</cp:lastModifiedBy>
  <cp:revision>9</cp:revision>
  <dcterms:created xsi:type="dcterms:W3CDTF">2015-12-11T18:58:00Z</dcterms:created>
  <dcterms:modified xsi:type="dcterms:W3CDTF">2015-12-11T20:43:00Z</dcterms:modified>
</cp:coreProperties>
</file>